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FA" w:rsidRDefault="009C29FA" w:rsidP="009C29FA"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русской литературе для 2  класса</w:t>
      </w:r>
    </w:p>
    <w:p w:rsidR="009C29FA" w:rsidRDefault="009C29FA" w:rsidP="009C29FA"/>
    <w:tbl>
      <w:tblPr>
        <w:tblStyle w:val="a3"/>
        <w:tblW w:w="15735" w:type="dxa"/>
        <w:tblInd w:w="-743" w:type="dxa"/>
        <w:tblLook w:val="04A0"/>
      </w:tblPr>
      <w:tblGrid>
        <w:gridCol w:w="709"/>
        <w:gridCol w:w="5387"/>
        <w:gridCol w:w="1985"/>
        <w:gridCol w:w="3260"/>
        <w:gridCol w:w="4394"/>
      </w:tblGrid>
      <w:tr w:rsidR="009C29FA" w:rsidRPr="00D70019" w:rsidTr="00467493">
        <w:tc>
          <w:tcPr>
            <w:tcW w:w="709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4394" w:type="dxa"/>
          </w:tcPr>
          <w:p w:rsidR="009C29FA" w:rsidRPr="00D70019" w:rsidRDefault="009C29FA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</w:p>
        </w:tc>
      </w:tr>
      <w:tr w:rsidR="00753F2D" w:rsidRPr="009C29FA" w:rsidTr="00467493">
        <w:tc>
          <w:tcPr>
            <w:tcW w:w="709" w:type="dxa"/>
          </w:tcPr>
          <w:p w:rsidR="00753F2D" w:rsidRPr="009C29FA" w:rsidRDefault="00753F2D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7" w:type="dxa"/>
          </w:tcPr>
          <w:p w:rsidR="00753F2D" w:rsidRPr="00F272AF" w:rsidRDefault="00F272AF" w:rsidP="00753F2D">
            <w:pPr>
              <w:rPr>
                <w:rFonts w:ascii="Times New Roman" w:hAnsi="Times New Roman"/>
                <w:sz w:val="24"/>
                <w:szCs w:val="24"/>
              </w:rPr>
            </w:pPr>
            <w:r w:rsidRPr="00F272AF">
              <w:rPr>
                <w:rFonts w:ascii="Times New Roman" w:hAnsi="Times New Roman"/>
                <w:sz w:val="24"/>
                <w:szCs w:val="24"/>
              </w:rPr>
              <w:t>Основные темы детского чтения: юмористические произведения для детей</w:t>
            </w:r>
          </w:p>
        </w:tc>
        <w:tc>
          <w:tcPr>
            <w:tcW w:w="1985" w:type="dxa"/>
          </w:tcPr>
          <w:p w:rsidR="00753F2D" w:rsidRPr="009C29FA" w:rsidRDefault="00F272AF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753F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3260" w:type="dxa"/>
          </w:tcPr>
          <w:p w:rsidR="00753F2D" w:rsidRPr="009C29FA" w:rsidRDefault="00753F2D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9FA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 w:rsidR="00F2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39 -141</w:t>
            </w:r>
          </w:p>
        </w:tc>
        <w:tc>
          <w:tcPr>
            <w:tcW w:w="4394" w:type="dxa"/>
          </w:tcPr>
          <w:p w:rsidR="00753F2D" w:rsidRPr="009C29FA" w:rsidRDefault="00753F2D" w:rsidP="00467493">
            <w:pPr>
              <w:rPr>
                <w:rFonts w:ascii="Times New Roman" w:hAnsi="Times New Roman"/>
                <w:sz w:val="24"/>
                <w:szCs w:val="24"/>
              </w:rPr>
            </w:pPr>
            <w:r w:rsidRPr="00EE052D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Рассказ по иллюстрациям</w:t>
            </w:r>
          </w:p>
        </w:tc>
      </w:tr>
      <w:tr w:rsidR="00F272AF" w:rsidRPr="009C29FA" w:rsidTr="00467493">
        <w:tc>
          <w:tcPr>
            <w:tcW w:w="709" w:type="dxa"/>
          </w:tcPr>
          <w:p w:rsidR="00F272AF" w:rsidRDefault="00F272AF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</w:tcPr>
          <w:p w:rsidR="00F272AF" w:rsidRPr="00EE052D" w:rsidRDefault="00F272AF" w:rsidP="00753F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052D">
              <w:rPr>
                <w:rFonts w:ascii="Times New Roman" w:hAnsi="Times New Roman"/>
                <w:sz w:val="24"/>
                <w:szCs w:val="24"/>
              </w:rPr>
              <w:t>Итоговое заседание клуба «Ключ и заря</w:t>
            </w:r>
          </w:p>
        </w:tc>
        <w:tc>
          <w:tcPr>
            <w:tcW w:w="1985" w:type="dxa"/>
          </w:tcPr>
          <w:p w:rsidR="00F272AF" w:rsidRDefault="00F272AF" w:rsidP="004674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3260" w:type="dxa"/>
          </w:tcPr>
          <w:p w:rsidR="00F272AF" w:rsidRPr="009C29FA" w:rsidRDefault="00F272AF" w:rsidP="0046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9FA">
              <w:rPr>
                <w:rFonts w:ascii="Times New Roman" w:hAnsi="Times New Roman" w:cs="Times New Roman"/>
                <w:sz w:val="24"/>
                <w:szCs w:val="24"/>
              </w:rPr>
              <w:t>Учебник стр.1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4394" w:type="dxa"/>
          </w:tcPr>
          <w:p w:rsidR="00F272AF" w:rsidRPr="00EE052D" w:rsidRDefault="00F272AF" w:rsidP="00467493">
            <w:pPr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</w:p>
        </w:tc>
      </w:tr>
    </w:tbl>
    <w:p w:rsidR="00D1009F" w:rsidRPr="009C29FA" w:rsidRDefault="00D1009F"/>
    <w:sectPr w:rsidR="00D1009F" w:rsidRPr="009C29FA" w:rsidSect="009C29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29FA"/>
    <w:rsid w:val="000A51E5"/>
    <w:rsid w:val="00340F7D"/>
    <w:rsid w:val="003F4E7B"/>
    <w:rsid w:val="006A0279"/>
    <w:rsid w:val="00753F2D"/>
    <w:rsid w:val="007672BD"/>
    <w:rsid w:val="007D06E7"/>
    <w:rsid w:val="009C29FA"/>
    <w:rsid w:val="00A23172"/>
    <w:rsid w:val="00D1009F"/>
    <w:rsid w:val="00F272AF"/>
    <w:rsid w:val="00F6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753F2D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2020-05-17T15:08:00Z</dcterms:created>
  <dcterms:modified xsi:type="dcterms:W3CDTF">2020-05-17T15:08:00Z</dcterms:modified>
</cp:coreProperties>
</file>